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C1" w:rsidRDefault="009D23C1" w:rsidP="009D23C1">
      <w:pPr>
        <w:pStyle w:val="Nadpis1"/>
      </w:pPr>
      <w:r>
        <w:t>Plzeňští badmintonisté uhájili extraligovou příslušnost</w:t>
      </w:r>
    </w:p>
    <w:p w:rsidR="009D23C1" w:rsidRDefault="00A8117A">
      <w:r>
        <w:t xml:space="preserve">„Konec dobrý, všechno dobré“ si můžou s úlevou </w:t>
      </w:r>
      <w:r w:rsidR="009D23C1">
        <w:t xml:space="preserve">říct </w:t>
      </w:r>
      <w:r>
        <w:t>po sobotní extraligové baráži badmintonisté BA Plzeň. V extralize sice prohráli všech sedm utkání (jednou v nastavení) a skončili poslední, ale baráž zvládli parádně. V prv</w:t>
      </w:r>
      <w:r w:rsidR="00BA3236">
        <w:t>ním utkání Plzeňané porazili</w:t>
      </w:r>
      <w:r>
        <w:t xml:space="preserve"> hlavního protivníka, družstvo SK Prosek Praha (první celek celostátní ligy skupiny západ). Po párových disciplínách byl stav 2:2, ale dvouhry už ovládla BA Plzeň a vyhrála 6:2. Dalšího soupeře z nižší soutěže</w:t>
      </w:r>
      <w:r w:rsidR="00BA3236">
        <w:t>,</w:t>
      </w:r>
      <w:r>
        <w:t xml:space="preserve"> tým Pardubic (vítěz celostátní ligy skupiny východ)</w:t>
      </w:r>
      <w:r w:rsidR="009D23C1">
        <w:t>,</w:t>
      </w:r>
      <w:r>
        <w:t xml:space="preserve"> přehráli plzeňští badmintonisté s přehledem 7:1. </w:t>
      </w:r>
    </w:p>
    <w:p w:rsidR="00992696" w:rsidRDefault="00A8117A">
      <w:r>
        <w:t xml:space="preserve">Poslední utkání proti Montasu Hradec </w:t>
      </w:r>
      <w:r w:rsidR="00EB3FC6">
        <w:t>Králové</w:t>
      </w:r>
      <w:r>
        <w:t>, který jako předposlední tým extraligy</w:t>
      </w:r>
      <w:r w:rsidR="008415BB">
        <w:t xml:space="preserve"> </w:t>
      </w:r>
      <w:r w:rsidR="00301B7D">
        <w:t xml:space="preserve">také </w:t>
      </w:r>
      <w:r w:rsidR="008415BB">
        <w:t xml:space="preserve">musel do baráže, už bylo formalitou, jelikož </w:t>
      </w:r>
      <w:proofErr w:type="spellStart"/>
      <w:r w:rsidR="008415BB">
        <w:t>Montas</w:t>
      </w:r>
      <w:proofErr w:type="spellEnd"/>
      <w:r w:rsidR="008415BB">
        <w:t xml:space="preserve"> vyhrál také své </w:t>
      </w:r>
      <w:r w:rsidR="00BA3236">
        <w:t xml:space="preserve">dva </w:t>
      </w:r>
      <w:r w:rsidR="008415BB">
        <w:t xml:space="preserve">zápasy se soupeři z nižší soutěže. </w:t>
      </w:r>
      <w:r w:rsidR="009D23C1">
        <w:t>Tím b</w:t>
      </w:r>
      <w:r w:rsidR="008415BB">
        <w:t>ylo jasné, že oba extraligové týmy se v nejvyšší soutěži udrží</w:t>
      </w:r>
      <w:r w:rsidR="00BA3236">
        <w:t>, a proto BA Plzeň</w:t>
      </w:r>
      <w:r w:rsidR="00DC05C8">
        <w:t xml:space="preserve"> nijak nevadila prohra 3:5</w:t>
      </w:r>
      <w:r w:rsidR="008415BB">
        <w:t xml:space="preserve">. </w:t>
      </w:r>
      <w:r w:rsidR="00DC05C8">
        <w:t xml:space="preserve"> </w:t>
      </w:r>
      <w:r w:rsidR="008415BB">
        <w:t>Mladé plzeňské družstvo, které má v sestavě pouze jednoho cizince, může v příští sezóně ukázat, že perspektivní hráči a hráčky mají i na klidnější střed tabulky</w:t>
      </w:r>
      <w:r w:rsidR="00EB3FC6">
        <w:t xml:space="preserve"> extraligy</w:t>
      </w:r>
      <w:r w:rsidR="008415BB">
        <w:t>.</w:t>
      </w:r>
    </w:p>
    <w:p w:rsidR="008415BB" w:rsidRDefault="008415BB">
      <w:r>
        <w:t>Ve stejný den BA Plzeň dosáhla další</w:t>
      </w:r>
      <w:r w:rsidR="009D23C1">
        <w:t>ho</w:t>
      </w:r>
      <w:r>
        <w:t xml:space="preserve"> cenn</w:t>
      </w:r>
      <w:r w:rsidR="009D23C1">
        <w:t>ého</w:t>
      </w:r>
      <w:r>
        <w:t xml:space="preserve"> úspěch</w:t>
      </w:r>
      <w:r w:rsidR="009D23C1">
        <w:t>u</w:t>
      </w:r>
      <w:r>
        <w:t xml:space="preserve">. </w:t>
      </w:r>
      <w:r w:rsidR="00C04983">
        <w:t xml:space="preserve">B-tým ovládl </w:t>
      </w:r>
      <w:r w:rsidR="009D23C1">
        <w:t xml:space="preserve">suverénně </w:t>
      </w:r>
      <w:r w:rsidR="00C04983">
        <w:t>kvalifikaci o celostátní ligu</w:t>
      </w:r>
      <w:r w:rsidR="00301B7D">
        <w:t xml:space="preserve"> (skupina západ)</w:t>
      </w:r>
      <w:r w:rsidR="00C04983">
        <w:t xml:space="preserve"> - </w:t>
      </w:r>
      <w:r w:rsidR="00127152">
        <w:t>po třech</w:t>
      </w:r>
      <w:r w:rsidR="00C04983">
        <w:t xml:space="preserve"> výhrách 7:1 nad soupeři z jiných oblastí (Hamr</w:t>
      </w:r>
      <w:r w:rsidR="00EB3FC6">
        <w:t xml:space="preserve"> Praha</w:t>
      </w:r>
      <w:r w:rsidR="00C04983">
        <w:t>, Proboštov, Český Krumlov B) si vybojoval účast v druhé nejvyšší</w:t>
      </w:r>
      <w:r w:rsidR="00301B7D">
        <w:t xml:space="preserve"> </w:t>
      </w:r>
      <w:r w:rsidR="00C04983">
        <w:t xml:space="preserve">soutěži. </w:t>
      </w:r>
      <w:r w:rsidR="00301B7D">
        <w:t xml:space="preserve">Příznivci </w:t>
      </w:r>
      <w:r w:rsidR="00FE2CAD">
        <w:t>badmintonu</w:t>
      </w:r>
      <w:r w:rsidR="00EB5CF3">
        <w:t xml:space="preserve"> </w:t>
      </w:r>
      <w:r w:rsidR="005B5CBB">
        <w:t xml:space="preserve">tedy </w:t>
      </w:r>
      <w:r w:rsidR="00DC05C8">
        <w:t xml:space="preserve">budou mít možnost v příští sezóně </w:t>
      </w:r>
      <w:r w:rsidR="005B5CBB">
        <w:t>vid</w:t>
      </w:r>
      <w:r w:rsidR="00FE2CAD">
        <w:t>ě</w:t>
      </w:r>
      <w:r w:rsidR="005B5CBB">
        <w:t xml:space="preserve">t </w:t>
      </w:r>
      <w:r w:rsidR="00127152">
        <w:t xml:space="preserve">v Plzni </w:t>
      </w:r>
      <w:r w:rsidR="00DC05C8">
        <w:t xml:space="preserve">obě dvě </w:t>
      </w:r>
      <w:r w:rsidR="00301B7D">
        <w:t>elitní</w:t>
      </w:r>
      <w:r w:rsidR="00DC05C8">
        <w:t xml:space="preserve"> badmintonové soutěže</w:t>
      </w:r>
      <w:r w:rsidR="00FE2CAD">
        <w:t xml:space="preserve"> družstev</w:t>
      </w:r>
      <w:r w:rsidR="005B5CBB">
        <w:t>.</w:t>
      </w:r>
      <w:r w:rsidR="00DC05C8">
        <w:t xml:space="preserve"> </w:t>
      </w:r>
    </w:p>
    <w:p w:rsidR="009D23C1" w:rsidRDefault="009D23C1"/>
    <w:p w:rsidR="00BA3236" w:rsidRDefault="00BA3236">
      <w:r>
        <w:t>Martin Slepička</w:t>
      </w:r>
    </w:p>
    <w:p w:rsidR="00BA3236" w:rsidRDefault="00BA3236"/>
    <w:p w:rsidR="00C04983" w:rsidRDefault="00C04983">
      <w:bookmarkStart w:id="0" w:name="_GoBack"/>
      <w:bookmarkEnd w:id="0"/>
    </w:p>
    <w:p w:rsidR="00C04983" w:rsidRPr="00A8117A" w:rsidRDefault="00C04983"/>
    <w:sectPr w:rsidR="00C04983" w:rsidRPr="00A8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A"/>
    <w:rsid w:val="00127152"/>
    <w:rsid w:val="00196B16"/>
    <w:rsid w:val="001C6B62"/>
    <w:rsid w:val="001E1B50"/>
    <w:rsid w:val="002B4392"/>
    <w:rsid w:val="002E72A1"/>
    <w:rsid w:val="00301B7D"/>
    <w:rsid w:val="004F0AA9"/>
    <w:rsid w:val="0050643B"/>
    <w:rsid w:val="00524E6A"/>
    <w:rsid w:val="005B18B1"/>
    <w:rsid w:val="005B5CBB"/>
    <w:rsid w:val="005E6E38"/>
    <w:rsid w:val="006321B4"/>
    <w:rsid w:val="0068206C"/>
    <w:rsid w:val="0068614D"/>
    <w:rsid w:val="00747717"/>
    <w:rsid w:val="007C3C93"/>
    <w:rsid w:val="008415BB"/>
    <w:rsid w:val="00923705"/>
    <w:rsid w:val="00992696"/>
    <w:rsid w:val="009D23C1"/>
    <w:rsid w:val="00A55037"/>
    <w:rsid w:val="00A622F8"/>
    <w:rsid w:val="00A8117A"/>
    <w:rsid w:val="00AC0A9D"/>
    <w:rsid w:val="00BA3236"/>
    <w:rsid w:val="00C04983"/>
    <w:rsid w:val="00CD2BE2"/>
    <w:rsid w:val="00D93F06"/>
    <w:rsid w:val="00DB2945"/>
    <w:rsid w:val="00DC05C8"/>
    <w:rsid w:val="00EB3FC6"/>
    <w:rsid w:val="00EB5CF3"/>
    <w:rsid w:val="00EC6150"/>
    <w:rsid w:val="00F7027C"/>
    <w:rsid w:val="00F83786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A8E6-1120-426C-8233-62FD69B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B3FC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Slepička Martin</dc:creator>
  <cp:lastModifiedBy>guru</cp:lastModifiedBy>
  <cp:revision>2</cp:revision>
  <dcterms:created xsi:type="dcterms:W3CDTF">2019-05-12T16:25:00Z</dcterms:created>
  <dcterms:modified xsi:type="dcterms:W3CDTF">2019-05-12T16:25:00Z</dcterms:modified>
</cp:coreProperties>
</file>